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4416E" w:rsidRPr="00027E03" w14:paraId="2A8B831E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3970D5" w14:textId="77777777" w:rsidR="0084416E" w:rsidRPr="00027E03" w:rsidRDefault="0084416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28AA5BAB" w14:textId="77777777" w:rsidR="0084416E" w:rsidRPr="00027E03" w:rsidRDefault="0084416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4416E" w:rsidRPr="00027E03" w14:paraId="372A060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31E120" w14:textId="77777777" w:rsidR="0084416E" w:rsidRPr="00027E03" w:rsidRDefault="0084416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066162" wp14:editId="39D2C0D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3572C47" w14:textId="4035D4D2" w:rsidR="0084416E" w:rsidRPr="00102A72" w:rsidRDefault="0084416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066162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3572C47" w14:textId="4035D4D2" w:rsidR="0084416E" w:rsidRPr="00102A72" w:rsidRDefault="0084416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3C186C" wp14:editId="4D81C2CC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DF54FDB" w14:textId="58DA0D1C" w:rsidR="0084416E" w:rsidRPr="00027E03" w:rsidRDefault="0084416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705350A" w14:textId="77777777" w:rsidR="0084416E" w:rsidRPr="00102A72" w:rsidRDefault="0084416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3C186C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DF54FDB" w14:textId="58DA0D1C" w:rsidR="0084416E" w:rsidRPr="00027E03" w:rsidRDefault="0084416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705350A" w14:textId="77777777" w:rsidR="0084416E" w:rsidRPr="00102A72" w:rsidRDefault="0084416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596708D" w14:textId="77777777" w:rsidR="0084416E" w:rsidRPr="00027E03" w:rsidRDefault="0084416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768A898" w14:textId="77777777" w:rsidR="0084416E" w:rsidRPr="00027E03" w:rsidRDefault="0084416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5187AC1" w14:textId="2DB6CCC2" w:rsidR="0084416E" w:rsidRPr="00027E03" w:rsidRDefault="0084416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84416E" w:rsidRPr="00027E03" w14:paraId="68DFA395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36BC38" w14:textId="77777777" w:rsidR="0084416E" w:rsidRPr="00027E03" w:rsidRDefault="0084416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4416E" w:rsidRPr="00027E03" w14:paraId="41ABF7B6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9372E7" w14:textId="77777777" w:rsidR="0084416E" w:rsidRPr="00027E03" w:rsidRDefault="0084416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5480A">
              <w:rPr>
                <w:rFonts w:ascii="Arial" w:hAnsi="Arial" w:cs="Arial"/>
                <w:noProof/>
                <w:sz w:val="22"/>
                <w:szCs w:val="22"/>
              </w:rPr>
              <w:t>4162.010.26.1.1891-2025</w:t>
            </w:r>
          </w:p>
        </w:tc>
      </w:tr>
      <w:tr w:rsidR="0084416E" w:rsidRPr="00027E03" w14:paraId="3BCA3A2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4ADB41" w14:textId="77777777" w:rsidR="0084416E" w:rsidRPr="00027E03" w:rsidRDefault="0084416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5480A">
              <w:rPr>
                <w:rFonts w:ascii="Arial" w:hAnsi="Arial" w:cs="Arial"/>
                <w:noProof/>
                <w:sz w:val="22"/>
                <w:szCs w:val="22"/>
              </w:rPr>
              <w:t>MARIANA  RODRIGUEZ MORENO</w:t>
            </w:r>
          </w:p>
        </w:tc>
      </w:tr>
      <w:tr w:rsidR="0084416E" w:rsidRPr="00027E03" w14:paraId="44D8EAF0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25FFF3" w14:textId="77777777" w:rsidR="0084416E" w:rsidRPr="00027E03" w:rsidRDefault="0084416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1.144.094.657</w:t>
            </w:r>
          </w:p>
        </w:tc>
      </w:tr>
      <w:tr w:rsidR="0084416E" w:rsidRPr="00027E03" w14:paraId="042C41D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B9D4F9" w14:textId="77777777" w:rsidR="0084416E" w:rsidRPr="00027E03" w:rsidRDefault="0084416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4416E" w:rsidRPr="00027E03" w14:paraId="2F30F803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E72987" w14:textId="77777777" w:rsidR="0084416E" w:rsidRPr="00027E03" w:rsidRDefault="0084416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4416E" w:rsidRPr="00027E03" w14:paraId="2082420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A74803" w14:textId="77777777" w:rsidR="0084416E" w:rsidRPr="00027E03" w:rsidRDefault="0084416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5480A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84416E" w:rsidRPr="00027E03" w14:paraId="136535F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2CD7F2" w14:textId="77777777" w:rsidR="0084416E" w:rsidRPr="00027E03" w:rsidRDefault="0084416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4416E" w:rsidRPr="00027E03" w14:paraId="4528700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D4BA92" w14:textId="77777777" w:rsidR="0084416E" w:rsidRPr="00027E03" w:rsidRDefault="0084416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8064B74" w14:textId="77777777" w:rsidR="0084416E" w:rsidRPr="009D43AF" w:rsidRDefault="0084416E" w:rsidP="009D43AF">
            <w:pPr>
              <w:pStyle w:val="Textoindependiente2"/>
              <w:spacing w:line="240" w:lineRule="auto"/>
              <w:jc w:val="center"/>
            </w:pPr>
            <w:r w:rsidRPr="0065480A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8987DF" w14:textId="77777777" w:rsidR="0084416E" w:rsidRPr="00027E03" w:rsidRDefault="0084416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4B2E2AB0" w14:textId="77777777" w:rsidR="0084416E" w:rsidRPr="00E355CD" w:rsidRDefault="0084416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80A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84416E" w:rsidRPr="00027E03" w14:paraId="2149B64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5E0745" w14:textId="77777777" w:rsidR="0084416E" w:rsidRPr="00027E03" w:rsidRDefault="0084416E" w:rsidP="009A72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 w:rsidRPr="000A5C97">
              <w:rPr>
                <w:rFonts w:ascii="Arial" w:hAnsi="Arial" w:cs="Arial"/>
                <w:sz w:val="22"/>
                <w:szCs w:val="22"/>
              </w:rPr>
              <w:t>MODIFICACIÓN No.01 al Contrato de Prestación de Servicios profesionales No.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5480A">
              <w:rPr>
                <w:rFonts w:ascii="Arial" w:hAnsi="Arial" w:cs="Arial"/>
                <w:noProof/>
                <w:sz w:val="22"/>
                <w:szCs w:val="22"/>
              </w:rPr>
              <w:t>4162.010.26.1.1891-2025</w:t>
            </w:r>
            <w:r w:rsidRPr="000A5C97">
              <w:rPr>
                <w:rFonts w:ascii="Arial" w:hAnsi="Arial" w:cs="Arial"/>
                <w:sz w:val="22"/>
                <w:szCs w:val="22"/>
              </w:rPr>
              <w:t xml:space="preserve">, PRIMERO: PRORROGAR el Contrato de Prestación de Servicios de Apoyo a la </w:t>
            </w:r>
            <w:r>
              <w:rPr>
                <w:rFonts w:ascii="Arial" w:hAnsi="Arial" w:cs="Arial"/>
                <w:sz w:val="22"/>
                <w:szCs w:val="22"/>
              </w:rPr>
              <w:t>gestión hasta el día 31 de agosto</w:t>
            </w:r>
            <w:r w:rsidRPr="000A5C97">
              <w:rPr>
                <w:rFonts w:ascii="Arial" w:hAnsi="Arial" w:cs="Arial"/>
                <w:sz w:val="22"/>
                <w:szCs w:val="22"/>
              </w:rPr>
              <w:t xml:space="preserve"> de 2025. SEGUNDO: ADICIONAR el Contrato de Prestación de Servicios de Apoyo a la Gestión No. </w:t>
            </w:r>
            <w:r w:rsidRPr="0065480A">
              <w:rPr>
                <w:rFonts w:ascii="Arial" w:hAnsi="Arial" w:cs="Arial"/>
                <w:noProof/>
                <w:sz w:val="22"/>
                <w:szCs w:val="22"/>
              </w:rPr>
              <w:t>4162.010.26.1.1891-2025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5C97">
              <w:rPr>
                <w:rFonts w:ascii="Arial" w:hAnsi="Arial" w:cs="Arial"/>
                <w:sz w:val="22"/>
                <w:szCs w:val="22"/>
              </w:rPr>
              <w:t xml:space="preserve">una (1) cuota por valor de </w:t>
            </w:r>
            <w:r w:rsidRPr="0065480A">
              <w:rPr>
                <w:rFonts w:ascii="Arial" w:hAnsi="Arial" w:cs="Arial"/>
                <w:noProof/>
                <w:sz w:val="22"/>
                <w:szCs w:val="22"/>
              </w:rPr>
              <w:t>TRES MILLONES SETECIENTOS NOVENTA Y CINCO MIL PESOS M/CTE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65480A">
              <w:rPr>
                <w:rFonts w:ascii="Arial" w:hAnsi="Arial" w:cs="Arial"/>
                <w:noProof/>
                <w:sz w:val="22"/>
                <w:szCs w:val="22"/>
              </w:rPr>
              <w:t>$3.795.000</w:t>
            </w:r>
            <w:r w:rsidRPr="000A5C97">
              <w:rPr>
                <w:rFonts w:ascii="Arial" w:hAnsi="Arial" w:cs="Arial"/>
                <w:sz w:val="22"/>
                <w:szCs w:val="22"/>
              </w:rPr>
              <w:t xml:space="preserve">). TERCERO: MODIFICAR la cláusula segunda del Contrato de Prestación de Servicios de apoyo a la gestión el cual quedará así: El valor del contrato incluido la adición será de </w:t>
            </w:r>
            <w:r w:rsidRPr="0065480A">
              <w:rPr>
                <w:rFonts w:ascii="Arial" w:hAnsi="Arial" w:cs="Arial"/>
                <w:noProof/>
                <w:sz w:val="22"/>
                <w:szCs w:val="22"/>
              </w:rPr>
              <w:t>QUINCE MILLONES CIENTO OCHENTA MIL PESOS M/CTE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65480A">
              <w:rPr>
                <w:rFonts w:ascii="Arial" w:hAnsi="Arial" w:cs="Arial"/>
                <w:noProof/>
                <w:sz w:val="22"/>
                <w:szCs w:val="22"/>
              </w:rPr>
              <w:t>$15.180.000</w:t>
            </w:r>
            <w:r w:rsidRPr="000A5C97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84416E" w:rsidRPr="00027E03" w14:paraId="53EA583B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E2EEA8" w14:textId="77777777" w:rsidR="0084416E" w:rsidRPr="00027E03" w:rsidRDefault="0084416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4416E" w:rsidRPr="00027E03" w14:paraId="3801F66E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47A7EC" w14:textId="77777777" w:rsidR="0084416E" w:rsidRPr="00027E03" w:rsidRDefault="0084416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4416E" w:rsidRPr="00027E03" w14:paraId="4526965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57B0CE" w14:textId="77777777" w:rsidR="0084416E" w:rsidRPr="00027E03" w:rsidRDefault="0084416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4416E" w:rsidRPr="00027E03" w14:paraId="5C665E7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618634" w14:textId="77777777" w:rsidR="0084416E" w:rsidRPr="00027E03" w:rsidRDefault="0084416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4416E" w:rsidRPr="00027E03" w14:paraId="08AB2B6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43ED4D" w14:textId="77777777" w:rsidR="0084416E" w:rsidRPr="00027E03" w:rsidRDefault="0084416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EF38188" w14:textId="77777777" w:rsidR="0084416E" w:rsidRPr="00027E03" w:rsidRDefault="0084416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EBD2117" w14:textId="77777777" w:rsidR="0084416E" w:rsidRPr="00027E03" w:rsidRDefault="0084416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416E" w:rsidRPr="00027E03" w14:paraId="5E4608E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ABC84F" w14:textId="77777777" w:rsidR="0084416E" w:rsidRPr="00081E1C" w:rsidRDefault="0084416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5480A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65480A">
              <w:rPr>
                <w:rFonts w:ascii="Arial" w:hAnsi="Arial" w:cs="Arial"/>
                <w:noProof/>
                <w:sz w:val="24"/>
                <w:szCs w:val="24"/>
              </w:rPr>
              <w:t>$11.385.000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E304EA6" w14:textId="77777777" w:rsidR="0084416E" w:rsidRPr="00027E03" w:rsidRDefault="0084416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416E" w:rsidRPr="00027E03" w14:paraId="10AF6B8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CF59A8" w14:textId="77777777" w:rsidR="0084416E" w:rsidRPr="00F97E61" w:rsidRDefault="0084416E" w:rsidP="001E4B1B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lastRenderedPageBreak/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 xml:space="preserve">La </w:t>
            </w:r>
            <w:r w:rsidRPr="001E4B1B">
              <w:rPr>
                <w:rFonts w:ascii="Arial" w:hAnsi="Arial" w:cs="Arial"/>
                <w:sz w:val="22"/>
                <w:szCs w:val="22"/>
              </w:rPr>
              <w:t xml:space="preserve">suma de </w:t>
            </w:r>
            <w:r w:rsidRPr="0065480A">
              <w:rPr>
                <w:rFonts w:ascii="Arial" w:hAnsi="Arial" w:cs="Arial"/>
                <w:noProof/>
                <w:sz w:val="22"/>
                <w:szCs w:val="22"/>
              </w:rPr>
              <w:t>TRES MILLONES SETECIENTOS NOVENTA Y CINCO MIL PESOS M/CTE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65480A">
              <w:rPr>
                <w:rFonts w:ascii="Arial" w:hAnsi="Arial" w:cs="Arial"/>
                <w:noProof/>
                <w:sz w:val="22"/>
                <w:szCs w:val="22"/>
              </w:rPr>
              <w:t>$3.795.000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84416E" w:rsidRPr="00027E03" w14:paraId="5434C51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BD10A8" w14:textId="77777777" w:rsidR="0084416E" w:rsidRPr="000A5C97" w:rsidRDefault="0084416E" w:rsidP="000A5C97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A5C97">
              <w:rPr>
                <w:rFonts w:ascii="Arial" w:hAnsi="Arial" w:cs="Arial"/>
                <w:sz w:val="22"/>
                <w:szCs w:val="22"/>
              </w:rPr>
              <w:t>Prórroga: Hasta el día 31 de Agosto del 2025.</w:t>
            </w:r>
          </w:p>
        </w:tc>
      </w:tr>
      <w:tr w:rsidR="0084416E" w:rsidRPr="00027E03" w14:paraId="0A24DCE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7AB956" w14:textId="77777777" w:rsidR="0084416E" w:rsidRPr="00027E03" w:rsidRDefault="0084416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84416E" w:rsidRPr="00027E03" w14:paraId="0A85616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4416E" w:rsidRPr="00027E03" w14:paraId="399187E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3A65E6" w14:textId="77777777" w:rsidR="0084416E" w:rsidRPr="00027E03" w:rsidRDefault="0084416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3264114E" w14:textId="77777777" w:rsidR="0084416E" w:rsidRPr="00027E03" w:rsidRDefault="0084416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F8B4A1" w14:textId="77777777" w:rsidR="0084416E" w:rsidRPr="00027E03" w:rsidRDefault="0084416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364F6B" w14:textId="77777777" w:rsidR="0084416E" w:rsidRPr="00027E03" w:rsidRDefault="0084416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4416E" w:rsidRPr="00027E03" w14:paraId="014936B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185096" w14:textId="77777777" w:rsidR="0084416E" w:rsidRPr="00027E03" w:rsidRDefault="0084416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D85AE5" w14:textId="77777777" w:rsidR="0084416E" w:rsidRPr="00027E03" w:rsidRDefault="0084416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23B2D9" w14:textId="77777777" w:rsidR="0084416E" w:rsidRPr="00027E03" w:rsidRDefault="0084416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190F665" w14:textId="77777777" w:rsidR="0084416E" w:rsidRPr="00027E03" w:rsidRDefault="0084416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4416E" w:rsidRPr="00027E03" w14:paraId="270F594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C4E2E5" w14:textId="77777777" w:rsidR="0084416E" w:rsidRPr="00027E03" w:rsidRDefault="0084416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4151EB" w14:textId="77777777" w:rsidR="0084416E" w:rsidRPr="00027E03" w:rsidRDefault="0084416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F08AF4" w14:textId="77777777" w:rsidR="0084416E" w:rsidRPr="00027E03" w:rsidRDefault="0084416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1BB53AA" w14:textId="77777777" w:rsidR="0084416E" w:rsidRPr="00027E03" w:rsidRDefault="0084416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416E" w:rsidRPr="00027E03" w14:paraId="69423F4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F400BF" w14:textId="4B1A0587" w:rsidR="0084416E" w:rsidRPr="00027E03" w:rsidRDefault="0084416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4416E" w:rsidRPr="00027E03" w14:paraId="270AD8E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CD63DF" w14:textId="77777777" w:rsidR="0084416E" w:rsidRPr="00027E03" w:rsidRDefault="0084416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7D3C9A" w14:textId="77777777" w:rsidR="0084416E" w:rsidRPr="00027E03" w:rsidRDefault="0084416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8AAA93" w14:textId="77777777" w:rsidR="0084416E" w:rsidRPr="00027E03" w:rsidRDefault="0084416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BE9FF2" w14:textId="77777777" w:rsidR="0084416E" w:rsidRPr="00027E03" w:rsidRDefault="0084416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4416E" w:rsidRPr="00027E03" w14:paraId="11B85282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2F4B5D" w14:textId="77777777" w:rsidR="0084416E" w:rsidRPr="001D6930" w:rsidRDefault="0084416E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5480A">
                    <w:rPr>
                      <w:rFonts w:ascii="Arial" w:hAnsi="Arial" w:cs="Arial"/>
                      <w:noProof/>
                      <w:szCs w:val="24"/>
                    </w:rPr>
                    <w:t>$15.180.000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6B12E4" w14:textId="77777777" w:rsidR="0084416E" w:rsidRPr="001D6930" w:rsidRDefault="0084416E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480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C08215" w14:textId="331516D7" w:rsidR="0084416E" w:rsidRPr="001D6930" w:rsidRDefault="0084416E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480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11</w:t>
                  </w:r>
                  <w:r w:rsidRPr="0065480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385</w:t>
                  </w:r>
                  <w:r w:rsidRPr="0065480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4B1D85" w14:textId="1DB29AA8" w:rsidR="0084416E" w:rsidRPr="001D6930" w:rsidRDefault="0084416E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65480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6741FAE0" w14:textId="77777777" w:rsidR="0084416E" w:rsidRPr="00027E03" w:rsidRDefault="0084416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416E" w:rsidRPr="00027E03" w14:paraId="08F92B5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83B508" w14:textId="77777777" w:rsidR="0084416E" w:rsidRPr="00027E03" w:rsidRDefault="0084416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0C4CCFF" w14:textId="77777777" w:rsidR="0084416E" w:rsidRPr="00027E03" w:rsidRDefault="0084416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4416E" w:rsidRPr="00027E03" w14:paraId="5CDFB6F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00F7EE" w14:textId="77777777" w:rsidR="0084416E" w:rsidRPr="00027E03" w:rsidRDefault="0084416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34564D" w14:textId="77777777" w:rsidR="0084416E" w:rsidRPr="00027E03" w:rsidRDefault="0084416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4416E" w:rsidRPr="00027E03" w14:paraId="07CFFB1B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7A15D8" w14:textId="77777777" w:rsidR="0084416E" w:rsidRPr="00AA4624" w:rsidRDefault="0084416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FA4AE3A" w14:textId="77777777" w:rsidR="0084416E" w:rsidRPr="00AA4624" w:rsidRDefault="0084416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BCA7BD" w14:textId="77777777" w:rsidR="0084416E" w:rsidRPr="00AA4624" w:rsidRDefault="0084416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7BA7C5" w14:textId="01281C0D" w:rsidR="0084416E" w:rsidRPr="00AA4624" w:rsidRDefault="0084416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</w:rPr>
              <w:t>1073672879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25E00D8E" w14:textId="11814F63" w:rsidR="0084416E" w:rsidRPr="00AA4624" w:rsidRDefault="0084416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</w:rPr>
              <w:t>1682754073</w:t>
            </w:r>
          </w:p>
          <w:p w14:paraId="1F74C406" w14:textId="22D1FE44" w:rsidR="0084416E" w:rsidRPr="00AA4624" w:rsidRDefault="0084416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5D90DFF0" w14:textId="31A996B5" w:rsidR="0084416E" w:rsidRPr="00AA4624" w:rsidRDefault="0084416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06/08/2025</w:t>
            </w:r>
          </w:p>
          <w:p w14:paraId="19EBD826" w14:textId="6ECFC264" w:rsidR="0084416E" w:rsidRPr="00AA4624" w:rsidRDefault="0084416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84416E" w:rsidRPr="00027E03" w14:paraId="609812E3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E0F15B" w14:textId="1DF719D0" w:rsidR="0084416E" w:rsidRPr="00AA4624" w:rsidRDefault="0084416E" w:rsidP="009A72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La </w:t>
            </w:r>
            <w:r w:rsidRPr="00527BBB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contratista adjunta seguridad social del mes de </w:t>
            </w: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julio</w:t>
            </w:r>
            <w:r w:rsidRPr="00527BBB">
              <w:rPr>
                <w:rFonts w:ascii="Arial" w:hAnsi="Arial" w:cs="Arial"/>
                <w:bCs/>
                <w:sz w:val="22"/>
                <w:szCs w:val="22"/>
                <w:lang w:val="es-MX"/>
              </w:rPr>
              <w:t>, para el pago de esta cuenta, según decreto 1273 de 23/07/2018 que permite efectuar la cancelación mes vencido de la seguridad social.</w:t>
            </w:r>
          </w:p>
        </w:tc>
      </w:tr>
      <w:tr w:rsidR="0084416E" w:rsidRPr="00027E03" w14:paraId="7E1EC356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197EB5" w14:textId="77777777" w:rsidR="0084416E" w:rsidRPr="0045600C" w:rsidRDefault="0084416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4416E" w:rsidRPr="00027E03" w14:paraId="4BD83A77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38B56C" w14:textId="71A85789" w:rsidR="0084416E" w:rsidRPr="0084416E" w:rsidRDefault="0084416E" w:rsidP="0084416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4416E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18117AFF" w14:textId="77777777" w:rsidR="0084416E" w:rsidRPr="0084416E" w:rsidRDefault="0084416E" w:rsidP="0084416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394E1C1" w14:textId="77777777" w:rsidR="0084416E" w:rsidRPr="0084416E" w:rsidRDefault="0084416E" w:rsidP="0084416E">
            <w:pPr>
              <w:pStyle w:val="TableParagraph"/>
              <w:jc w:val="both"/>
            </w:pPr>
            <w:r w:rsidRPr="0084416E">
              <w:t xml:space="preserve">Mediante el presente documento a continuación relaciono las actividades realizadas según el contrato de Prestación de Servicios No </w:t>
            </w:r>
            <w:r w:rsidRPr="0084416E">
              <w:rPr>
                <w:noProof/>
              </w:rPr>
              <w:t>4162.010.26.1.1891-2025</w:t>
            </w:r>
          </w:p>
          <w:p w14:paraId="01A563C9" w14:textId="77777777" w:rsidR="0084416E" w:rsidRPr="0084416E" w:rsidRDefault="0084416E" w:rsidP="0084416E">
            <w:pPr>
              <w:pStyle w:val="TableParagraph"/>
              <w:ind w:left="72" w:right="64"/>
              <w:jc w:val="both"/>
            </w:pPr>
            <w:r w:rsidRPr="0084416E">
              <w:t xml:space="preserve"> </w:t>
            </w:r>
          </w:p>
          <w:p w14:paraId="40F1D21D" w14:textId="5A9B8CA0" w:rsidR="0084416E" w:rsidRPr="0084416E" w:rsidRDefault="0084416E" w:rsidP="00844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4416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Brindar apoyo en los procesos de planificación de metodologías, estrategias y lineamientos nutricionales en el desarrollo de las actividades de las jornadas y eventos del deporte competitivo, liderando acciones para la organización y desarrollo del mismo, y evaluando el estado nutricional de los deportistas mediante valoraciones antropométricas, bioquímicas y dietéticas que permitan identificar sus necesidades específicas.</w:t>
            </w:r>
          </w:p>
          <w:p w14:paraId="5EF0F66D" w14:textId="77777777" w:rsidR="0084416E" w:rsidRPr="0084416E" w:rsidRDefault="0084416E" w:rsidP="00844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3F69C18" w14:textId="5CE2F7B8" w:rsidR="0084416E" w:rsidRPr="0084416E" w:rsidRDefault="0084416E" w:rsidP="00844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0" w:name="_Hlk205885078"/>
            <w:r w:rsidRPr="0084416E">
              <w:rPr>
                <w:rFonts w:ascii="Arial" w:hAnsi="Arial" w:cs="Arial"/>
                <w:color w:val="000000"/>
                <w:sz w:val="22"/>
                <w:szCs w:val="22"/>
              </w:rPr>
              <w:t>-La contratista b</w:t>
            </w:r>
            <w:r w:rsidRPr="0084416E">
              <w:rPr>
                <w:rFonts w:ascii="Arial" w:hAnsi="Arial" w:cs="Arial"/>
                <w:color w:val="000000"/>
                <w:sz w:val="22"/>
                <w:szCs w:val="22"/>
              </w:rPr>
              <w:t>rind</w:t>
            </w:r>
            <w:r w:rsidRPr="0084416E">
              <w:rPr>
                <w:rFonts w:ascii="Arial" w:hAnsi="Arial" w:cs="Arial"/>
                <w:color w:val="000000"/>
                <w:sz w:val="22"/>
                <w:szCs w:val="22"/>
              </w:rPr>
              <w:t>ó</w:t>
            </w:r>
            <w:r w:rsidRPr="0084416E">
              <w:rPr>
                <w:rFonts w:ascii="Arial" w:hAnsi="Arial" w:cs="Arial"/>
                <w:color w:val="000000"/>
                <w:sz w:val="22"/>
                <w:szCs w:val="22"/>
              </w:rPr>
              <w:t xml:space="preserve"> apoyo con la planificación de los procesos nutricionales, necesidades alimentarias de los deportistas de Cali elite, durante los juegos departamentales.</w:t>
            </w:r>
            <w:bookmarkEnd w:id="0"/>
          </w:p>
          <w:p w14:paraId="49CC4A67" w14:textId="77777777" w:rsidR="0084416E" w:rsidRPr="0084416E" w:rsidRDefault="0084416E" w:rsidP="00844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8166FF1" w14:textId="77777777" w:rsidR="0084416E" w:rsidRPr="0084416E" w:rsidRDefault="0084416E" w:rsidP="00844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4416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Diseñar planes de alimentación adaptados a las demandas energéticas y metabólicas de cada disciplina deportiva, considerando las etapas de preparación, competencia y recuperación y realizar seguimientos regulares para evaluar la adherencia a los planes alimenticios y su impacto en el rendimiento deportivo, ajustándolos según los resultados y necesidades.</w:t>
            </w:r>
          </w:p>
          <w:p w14:paraId="3E53E6BF" w14:textId="77777777" w:rsidR="0084416E" w:rsidRPr="0084416E" w:rsidRDefault="0084416E" w:rsidP="00844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FFA95A7" w14:textId="01FD7432" w:rsidR="0084416E" w:rsidRPr="0084416E" w:rsidRDefault="0084416E" w:rsidP="00844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1" w:name="_Hlk205885092"/>
            <w:r w:rsidRPr="0084416E">
              <w:rPr>
                <w:rFonts w:ascii="Arial" w:hAnsi="Arial" w:cs="Arial"/>
                <w:color w:val="000000"/>
                <w:sz w:val="22"/>
                <w:szCs w:val="22"/>
              </w:rPr>
              <w:t>-La contratista s</w:t>
            </w:r>
            <w:r w:rsidRPr="0084416E">
              <w:rPr>
                <w:rFonts w:ascii="Arial" w:hAnsi="Arial" w:cs="Arial"/>
                <w:color w:val="000000"/>
                <w:sz w:val="22"/>
                <w:szCs w:val="22"/>
              </w:rPr>
              <w:t>upervis</w:t>
            </w:r>
            <w:r w:rsidRPr="0084416E">
              <w:rPr>
                <w:rFonts w:ascii="Arial" w:hAnsi="Arial" w:cs="Arial"/>
                <w:color w:val="000000"/>
                <w:sz w:val="22"/>
                <w:szCs w:val="22"/>
              </w:rPr>
              <w:t>ó</w:t>
            </w:r>
            <w:r w:rsidRPr="0084416E">
              <w:rPr>
                <w:rFonts w:ascii="Arial" w:hAnsi="Arial" w:cs="Arial"/>
                <w:color w:val="000000"/>
                <w:sz w:val="22"/>
                <w:szCs w:val="22"/>
              </w:rPr>
              <w:t>, acompañ</w:t>
            </w:r>
            <w:r w:rsidRPr="0084416E">
              <w:rPr>
                <w:rFonts w:ascii="Arial" w:hAnsi="Arial" w:cs="Arial"/>
                <w:color w:val="000000"/>
                <w:sz w:val="22"/>
                <w:szCs w:val="22"/>
              </w:rPr>
              <w:t>ó</w:t>
            </w:r>
            <w:r w:rsidRPr="0084416E">
              <w:rPr>
                <w:rFonts w:ascii="Arial" w:hAnsi="Arial" w:cs="Arial"/>
                <w:color w:val="000000"/>
                <w:sz w:val="22"/>
                <w:szCs w:val="22"/>
              </w:rPr>
              <w:t>, e intervin</w:t>
            </w:r>
            <w:r w:rsidRPr="0084416E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Pr="0084416E">
              <w:rPr>
                <w:rFonts w:ascii="Arial" w:hAnsi="Arial" w:cs="Arial"/>
                <w:color w:val="000000"/>
                <w:sz w:val="22"/>
                <w:szCs w:val="22"/>
              </w:rPr>
              <w:t xml:space="preserve"> en la alimentación adaptada de los deportistas con necesidades especiales durante las competencias.</w:t>
            </w:r>
            <w:bookmarkEnd w:id="1"/>
          </w:p>
          <w:p w14:paraId="74047D3C" w14:textId="77777777" w:rsidR="0084416E" w:rsidRPr="0084416E" w:rsidRDefault="0084416E" w:rsidP="00844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FD1217B" w14:textId="77777777" w:rsidR="0084416E" w:rsidRPr="0084416E" w:rsidRDefault="0084416E" w:rsidP="00844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4416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Trabajar de manera interdisciplinaria con preparadores físicos, entrenadores y metodólogos para alinear los objetivos nutricionales con los de la preparación física y técnica de los deportistas e impartir talleres y capacitaciones a deportistas y sus familias sobre hábitos alimenticios saludables, manejo de la alimentación en preparación, competencia y estrategias para optimizar la recuperación post-esfuerzo</w:t>
            </w:r>
          </w:p>
          <w:p w14:paraId="1A083206" w14:textId="77777777" w:rsidR="0084416E" w:rsidRPr="0084416E" w:rsidRDefault="0084416E" w:rsidP="00844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A787315" w14:textId="61038AE4" w:rsidR="0084416E" w:rsidRPr="0084416E" w:rsidRDefault="0084416E" w:rsidP="0084416E">
            <w:pPr>
              <w:pStyle w:val="TableParagraph"/>
              <w:ind w:right="57"/>
              <w:jc w:val="both"/>
              <w:rPr>
                <w:color w:val="000000"/>
                <w:lang w:val="es-CO"/>
              </w:rPr>
            </w:pPr>
            <w:bookmarkStart w:id="2" w:name="_Hlk205885108"/>
            <w:r w:rsidRPr="0084416E">
              <w:rPr>
                <w:color w:val="000000"/>
              </w:rPr>
              <w:t>-La contratista t</w:t>
            </w:r>
            <w:r w:rsidRPr="0084416E">
              <w:rPr>
                <w:color w:val="000000"/>
              </w:rPr>
              <w:t>rabaj</w:t>
            </w:r>
            <w:r w:rsidRPr="0084416E">
              <w:rPr>
                <w:color w:val="000000"/>
              </w:rPr>
              <w:t>ó</w:t>
            </w:r>
            <w:r w:rsidRPr="0084416E">
              <w:rPr>
                <w:color w:val="000000"/>
              </w:rPr>
              <w:t xml:space="preserve"> </w:t>
            </w:r>
            <w:r w:rsidRPr="0084416E">
              <w:rPr>
                <w:color w:val="000000"/>
                <w:lang w:val="es-CO"/>
              </w:rPr>
              <w:t xml:space="preserve">de manera interdisciplinaria con el equipo técnico y biomédico en la planeación, coordinación del área de nutrición de los juegos departamentales </w:t>
            </w:r>
            <w:bookmarkEnd w:id="2"/>
          </w:p>
          <w:p w14:paraId="7FD7F254" w14:textId="77777777" w:rsidR="0084416E" w:rsidRPr="0084416E" w:rsidRDefault="0084416E" w:rsidP="00844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4FE369E" w14:textId="77777777" w:rsidR="0084416E" w:rsidRPr="0084416E" w:rsidRDefault="0084416E" w:rsidP="00844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4416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Generar informes periódicos que evidencien el estado nutricional, el progreso y las recomendaciones de deportistas, facilitando la toma de decisiones en el equipo interdisciplinario</w:t>
            </w:r>
          </w:p>
          <w:p w14:paraId="3E84DCF2" w14:textId="77777777" w:rsidR="0084416E" w:rsidRPr="0084416E" w:rsidRDefault="0084416E" w:rsidP="00844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060A5B7" w14:textId="5F610BBB" w:rsidR="0084416E" w:rsidRPr="0084416E" w:rsidRDefault="0084416E" w:rsidP="00844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bookmarkStart w:id="3" w:name="_Hlk205885121"/>
            <w:r w:rsidRPr="0084416E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-La contratista g</w:t>
            </w:r>
            <w:r w:rsidRPr="0084416E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ener</w:t>
            </w:r>
            <w:r w:rsidRPr="0084416E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ó</w:t>
            </w:r>
            <w:r w:rsidRPr="0084416E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 xml:space="preserve"> informes periódicos que evidencian el progreso y las recomendaciones de deportistas</w:t>
            </w:r>
            <w:bookmarkEnd w:id="3"/>
          </w:p>
          <w:p w14:paraId="1C4A46A3" w14:textId="77777777" w:rsidR="0084416E" w:rsidRPr="0084416E" w:rsidRDefault="0084416E" w:rsidP="00844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781F117" w14:textId="77777777" w:rsidR="0084416E" w:rsidRPr="0084416E" w:rsidRDefault="0084416E" w:rsidP="00844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4416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</w:t>
            </w:r>
          </w:p>
          <w:p w14:paraId="3F0AC0D8" w14:textId="77777777" w:rsidR="0084416E" w:rsidRPr="0084416E" w:rsidRDefault="0084416E" w:rsidP="00844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E9C90AA" w14:textId="66698D6A" w:rsidR="0084416E" w:rsidRPr="0084416E" w:rsidRDefault="0084416E" w:rsidP="0084416E">
            <w:pPr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4" w:name="_Hlk205885151"/>
            <w:r w:rsidRPr="0084416E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-La contratista r</w:t>
            </w:r>
            <w:r w:rsidRPr="0084416E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eali</w:t>
            </w:r>
            <w:r w:rsidRPr="0084416E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zó</w:t>
            </w:r>
            <w:r w:rsidRPr="0084416E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 xml:space="preserve"> </w:t>
            </w:r>
            <w:r w:rsidRPr="0084416E">
              <w:rPr>
                <w:rFonts w:ascii="Arial" w:hAnsi="Arial" w:cs="Arial"/>
                <w:color w:val="000000"/>
                <w:sz w:val="22"/>
                <w:szCs w:val="22"/>
              </w:rPr>
              <w:t>la entrega de las ayudas ergogénicas a los deportistas durante los juegos departamentales</w:t>
            </w:r>
            <w:bookmarkEnd w:id="4"/>
          </w:p>
          <w:p w14:paraId="32D11DFC" w14:textId="77777777" w:rsidR="0084416E" w:rsidRPr="0084416E" w:rsidRDefault="0084416E" w:rsidP="0084416E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7AA15397" w14:textId="0A1D09E8" w:rsidR="0084416E" w:rsidRPr="0084416E" w:rsidRDefault="0084416E" w:rsidP="0084416E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84416E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14:paraId="1A10CFB4" w14:textId="03CA16D3" w:rsidR="0084416E" w:rsidRPr="0084416E" w:rsidRDefault="0084416E" w:rsidP="0084416E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lang w:val="es-CO"/>
              </w:rPr>
            </w:pPr>
            <w:r w:rsidRPr="0084416E">
              <w:rPr>
                <w:rFonts w:eastAsiaTheme="minorHAnsi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Pr="0084416E">
                <w:rPr>
                  <w:rStyle w:val="Hipervnculo"/>
                  <w:rFonts w:eastAsiaTheme="minorHAnsi"/>
                  <w:noProof/>
                  <w:lang w:val="es-CO"/>
                </w:rPr>
                <w:t>https://drive.google.com/drive/u/0/folders/1_zkUE0HakJulEBtCOc8CKP5mBO25Esrd</w:t>
              </w:r>
            </w:hyperlink>
          </w:p>
          <w:p w14:paraId="2EF6C45F" w14:textId="77777777" w:rsidR="0084416E" w:rsidRPr="0084416E" w:rsidRDefault="0084416E" w:rsidP="0084416E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</w:pPr>
          </w:p>
        </w:tc>
      </w:tr>
      <w:tr w:rsidR="0084416E" w:rsidRPr="00027E03" w14:paraId="7A61AEB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47CBC9" w14:textId="290F1D11" w:rsidR="0084416E" w:rsidRPr="00027E03" w:rsidRDefault="0084416E" w:rsidP="0084416E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MERGEFIELD CONTRATO </w:instrText>
            </w:r>
            <w:r>
              <w:rPr>
                <w:color w:val="000000"/>
              </w:rPr>
              <w:fldChar w:fldCharType="separate"/>
            </w:r>
            <w:r w:rsidRPr="0065480A">
              <w:rPr>
                <w:noProof/>
                <w:color w:val="000000"/>
              </w:rPr>
              <w:t>4162.010.26.1.1</w:t>
            </w:r>
            <w:r>
              <w:rPr>
                <w:noProof/>
                <w:color w:val="000000"/>
              </w:rPr>
              <w:t>891</w:t>
            </w:r>
            <w:r w:rsidRPr="0065480A">
              <w:rPr>
                <w:noProof/>
                <w:color w:val="000000"/>
              </w:rPr>
              <w:t>-2025</w:t>
            </w:r>
            <w:r>
              <w:rPr>
                <w:color w:val="000000"/>
              </w:rPr>
              <w:fldChar w:fldCharType="end"/>
            </w:r>
          </w:p>
        </w:tc>
      </w:tr>
      <w:tr w:rsidR="0084416E" w:rsidRPr="00027E03" w14:paraId="7CE0DDF2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789460" w14:textId="69954FCA" w:rsidR="0084416E" w:rsidRPr="00027E03" w:rsidRDefault="0084416E" w:rsidP="0084416E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r>
              <w:rPr>
                <w:color w:val="000000"/>
              </w:rPr>
              <w:t>- SECRETARÍA</w:t>
            </w:r>
            <w:r>
              <w:rPr>
                <w:color w:val="000000"/>
              </w:rPr>
              <w:t xml:space="preserve"> DE DEPORTE Y LA </w:t>
            </w:r>
            <w:r>
              <w:rPr>
                <w:color w:val="000000"/>
              </w:rPr>
              <w:t>RECREACION,</w:t>
            </w:r>
            <w:r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84416E" w:rsidRPr="00027E03" w14:paraId="3BEE4A71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AF7A29" w14:textId="7EB27C64" w:rsidR="0084416E" w:rsidRPr="00027E03" w:rsidRDefault="0084416E" w:rsidP="0084416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84416E" w:rsidRPr="00027E03" w14:paraId="76D15E3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AA98D5" w14:textId="77777777" w:rsidR="0084416E" w:rsidRPr="00027E03" w:rsidRDefault="0084416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B5FDAC" w14:textId="77777777" w:rsidR="0084416E" w:rsidRPr="00027E03" w:rsidRDefault="0084416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4416E" w:rsidRPr="00027E03" w14:paraId="16887D2E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917D81" w14:textId="669A69C9" w:rsidR="0084416E" w:rsidRPr="00027E03" w:rsidRDefault="0084416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84416E" w:rsidRPr="00027E03" w14:paraId="15011FE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3713D9" w14:textId="77777777" w:rsidR="0084416E" w:rsidRPr="00027E03" w:rsidRDefault="0084416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4416E" w:rsidRPr="00027E03" w14:paraId="1971E3F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31EA56" w14:textId="77777777" w:rsidR="0084416E" w:rsidRPr="00027E03" w:rsidRDefault="0084416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0F7C408" w14:textId="77777777" w:rsidR="0084416E" w:rsidRPr="00027E03" w:rsidRDefault="0084416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C2811C4" w14:textId="77777777" w:rsidR="0084416E" w:rsidRPr="00027E03" w:rsidRDefault="0084416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83E6225" w14:textId="77777777" w:rsidR="0084416E" w:rsidRPr="00027E03" w:rsidRDefault="0084416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C4817DC" w14:textId="77777777" w:rsidR="0084416E" w:rsidRPr="0071632B" w:rsidRDefault="0084416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4C81469" w14:textId="77777777" w:rsidR="0084416E" w:rsidRPr="0071632B" w:rsidRDefault="0084416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7AC3D08A" w14:textId="77777777" w:rsidR="0084416E" w:rsidRPr="00027E03" w:rsidRDefault="0084416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61AE49B" wp14:editId="50C0AF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B93815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B110DA3" wp14:editId="2844EDB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935E24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45243A84" w14:textId="77777777" w:rsidR="0084416E" w:rsidRPr="00027E03" w:rsidRDefault="0084416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19E5A183" w14:textId="77777777" w:rsidR="0084416E" w:rsidRPr="00027E03" w:rsidRDefault="0084416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4416E" w:rsidRPr="00027E03" w14:paraId="5BB4E51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43A8F0" w14:textId="673B7098" w:rsidR="0084416E" w:rsidRPr="00027E03" w:rsidRDefault="0084416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26/ago/2025</w:t>
            </w:r>
          </w:p>
        </w:tc>
      </w:tr>
    </w:tbl>
    <w:p w14:paraId="45C57E65" w14:textId="77777777" w:rsidR="0084416E" w:rsidRDefault="0084416E" w:rsidP="003F3A44">
      <w:pPr>
        <w:rPr>
          <w:rFonts w:ascii="Arial" w:hAnsi="Arial" w:cs="Arial"/>
          <w:sz w:val="22"/>
          <w:szCs w:val="22"/>
        </w:rPr>
        <w:sectPr w:rsidR="0084416E" w:rsidSect="0084416E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48EB6C4" w14:textId="77777777" w:rsidR="0084416E" w:rsidRPr="00027E03" w:rsidRDefault="0084416E" w:rsidP="003F3A44">
      <w:pPr>
        <w:rPr>
          <w:rFonts w:ascii="Arial" w:hAnsi="Arial" w:cs="Arial"/>
          <w:sz w:val="22"/>
          <w:szCs w:val="22"/>
        </w:rPr>
      </w:pPr>
    </w:p>
    <w:sectPr w:rsidR="0084416E" w:rsidRPr="00027E03" w:rsidSect="0084416E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D41E4" w14:textId="77777777" w:rsidR="0084416E" w:rsidRDefault="0084416E">
      <w:r>
        <w:separator/>
      </w:r>
    </w:p>
  </w:endnote>
  <w:endnote w:type="continuationSeparator" w:id="0">
    <w:p w14:paraId="619D0264" w14:textId="77777777" w:rsidR="0084416E" w:rsidRDefault="0084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DD209" w14:textId="77777777" w:rsidR="0084416E" w:rsidRDefault="0084416E">
    <w:pPr>
      <w:pStyle w:val="Piedepgina"/>
      <w:jc w:val="both"/>
      <w:rPr>
        <w:rFonts w:ascii="Arial" w:hAnsi="Arial" w:cs="Arial"/>
        <w:sz w:val="16"/>
        <w:szCs w:val="16"/>
      </w:rPr>
    </w:pPr>
  </w:p>
  <w:p w14:paraId="45EF4C7B" w14:textId="77777777" w:rsidR="0084416E" w:rsidRDefault="0084416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855E0C8" w14:textId="77777777" w:rsidR="0084416E" w:rsidRDefault="0084416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744DA" w14:textId="77777777" w:rsidR="009A7216" w:rsidRDefault="009A7216">
    <w:pPr>
      <w:pStyle w:val="Piedepgina"/>
      <w:jc w:val="both"/>
      <w:rPr>
        <w:rFonts w:ascii="Arial" w:hAnsi="Arial" w:cs="Arial"/>
        <w:sz w:val="16"/>
        <w:szCs w:val="16"/>
      </w:rPr>
    </w:pPr>
  </w:p>
  <w:p w14:paraId="55592494" w14:textId="77777777" w:rsidR="009A7216" w:rsidRDefault="009A721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7DD233F" w14:textId="77777777" w:rsidR="009A7216" w:rsidRDefault="009A721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23C2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23C2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FAA71" w14:textId="77777777" w:rsidR="0084416E" w:rsidRDefault="0084416E">
      <w:r>
        <w:rPr>
          <w:color w:val="000000"/>
        </w:rPr>
        <w:separator/>
      </w:r>
    </w:p>
  </w:footnote>
  <w:footnote w:type="continuationSeparator" w:id="0">
    <w:p w14:paraId="13126A33" w14:textId="77777777" w:rsidR="0084416E" w:rsidRDefault="00844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4416E" w14:paraId="617D24C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96FB0A" w14:textId="77777777" w:rsidR="0084416E" w:rsidRDefault="0084416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038D250" wp14:editId="3EE904E1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6296C12" w14:textId="77777777" w:rsidR="0084416E" w:rsidRDefault="0084416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E23ECA4" w14:textId="77777777" w:rsidR="0084416E" w:rsidRPr="003F3A44" w:rsidRDefault="0084416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33A4452" w14:textId="77777777" w:rsidR="0084416E" w:rsidRDefault="0084416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5BB11E" w14:textId="77777777" w:rsidR="0084416E" w:rsidRDefault="0084416E">
          <w:pPr>
            <w:pStyle w:val="Encabezado"/>
            <w:jc w:val="center"/>
            <w:rPr>
              <w:rFonts w:ascii="Arial" w:hAnsi="Arial" w:cs="Arial"/>
            </w:rPr>
          </w:pPr>
        </w:p>
        <w:p w14:paraId="11A68FA3" w14:textId="77777777" w:rsidR="0084416E" w:rsidRPr="003F3A44" w:rsidRDefault="0084416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DE11B7C" w14:textId="77777777" w:rsidR="0084416E" w:rsidRPr="003F3A44" w:rsidRDefault="0084416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FE83185" w14:textId="77777777" w:rsidR="0084416E" w:rsidRDefault="0084416E">
          <w:pPr>
            <w:pStyle w:val="Encabezado"/>
            <w:jc w:val="center"/>
            <w:rPr>
              <w:rFonts w:ascii="Arial" w:hAnsi="Arial" w:cs="Arial"/>
            </w:rPr>
          </w:pPr>
        </w:p>
        <w:p w14:paraId="09C0B47B" w14:textId="77777777" w:rsidR="0084416E" w:rsidRPr="003F3A44" w:rsidRDefault="0084416E">
          <w:pPr>
            <w:pStyle w:val="Encabezado"/>
            <w:jc w:val="center"/>
            <w:rPr>
              <w:rFonts w:ascii="Arial" w:hAnsi="Arial" w:cs="Arial"/>
            </w:rPr>
          </w:pPr>
        </w:p>
        <w:p w14:paraId="40D87B38" w14:textId="77777777" w:rsidR="0084416E" w:rsidRPr="003F3A44" w:rsidRDefault="0084416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BFBF773" w14:textId="77777777" w:rsidR="0084416E" w:rsidRPr="003F3A44" w:rsidRDefault="0084416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50C408" w14:textId="77777777" w:rsidR="0084416E" w:rsidRPr="003F3A44" w:rsidRDefault="0084416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4416E" w14:paraId="1DAFADB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F9814D" w14:textId="77777777" w:rsidR="0084416E" w:rsidRDefault="0084416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E21C9F" w14:textId="77777777" w:rsidR="0084416E" w:rsidRDefault="0084416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70DBB4" w14:textId="77777777" w:rsidR="0084416E" w:rsidRDefault="0084416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A936FF" w14:textId="77777777" w:rsidR="0084416E" w:rsidRDefault="0084416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7A89148" w14:textId="77777777" w:rsidR="0084416E" w:rsidRDefault="0084416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A7216" w14:paraId="59A1329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35398D" w14:textId="77777777" w:rsidR="009A7216" w:rsidRDefault="009A721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C6CFFF6" wp14:editId="4CA43A2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7EDB815" w14:textId="77777777" w:rsidR="009A7216" w:rsidRDefault="009A721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5BBB9A6" w14:textId="77777777" w:rsidR="009A7216" w:rsidRPr="003F3A44" w:rsidRDefault="009A721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DCDDBBC" w14:textId="77777777" w:rsidR="009A7216" w:rsidRDefault="009A721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73B19C" w14:textId="77777777" w:rsidR="009A7216" w:rsidRDefault="009A7216">
          <w:pPr>
            <w:pStyle w:val="Encabezado"/>
            <w:jc w:val="center"/>
            <w:rPr>
              <w:rFonts w:ascii="Arial" w:hAnsi="Arial" w:cs="Arial"/>
            </w:rPr>
          </w:pPr>
        </w:p>
        <w:p w14:paraId="1A71803F" w14:textId="77777777" w:rsidR="009A7216" w:rsidRPr="003F3A44" w:rsidRDefault="009A721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F51AACF" w14:textId="77777777" w:rsidR="009A7216" w:rsidRPr="003F3A44" w:rsidRDefault="009A721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B128A56" w14:textId="77777777" w:rsidR="009A7216" w:rsidRDefault="009A7216">
          <w:pPr>
            <w:pStyle w:val="Encabezado"/>
            <w:jc w:val="center"/>
            <w:rPr>
              <w:rFonts w:ascii="Arial" w:hAnsi="Arial" w:cs="Arial"/>
            </w:rPr>
          </w:pPr>
        </w:p>
        <w:p w14:paraId="2151D57E" w14:textId="77777777" w:rsidR="009A7216" w:rsidRPr="003F3A44" w:rsidRDefault="009A7216">
          <w:pPr>
            <w:pStyle w:val="Encabezado"/>
            <w:jc w:val="center"/>
            <w:rPr>
              <w:rFonts w:ascii="Arial" w:hAnsi="Arial" w:cs="Arial"/>
            </w:rPr>
          </w:pPr>
        </w:p>
        <w:p w14:paraId="5B780ADA" w14:textId="77777777" w:rsidR="009A7216" w:rsidRPr="003F3A44" w:rsidRDefault="009A721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745435C" w14:textId="77777777" w:rsidR="009A7216" w:rsidRPr="003F3A44" w:rsidRDefault="009A721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35E50F" w14:textId="77777777" w:rsidR="009A7216" w:rsidRPr="003F3A44" w:rsidRDefault="009A721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A7216" w14:paraId="344D7D1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1F736D" w14:textId="77777777" w:rsidR="009A7216" w:rsidRDefault="009A721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9BCD88" w14:textId="77777777" w:rsidR="009A7216" w:rsidRDefault="009A721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287EF9" w14:textId="77777777" w:rsidR="009A7216" w:rsidRDefault="009A721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9BE282" w14:textId="77777777" w:rsidR="009A7216" w:rsidRDefault="009A721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BC438AB" w14:textId="77777777" w:rsidR="009A7216" w:rsidRDefault="009A721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103039514">
    <w:abstractNumId w:val="2"/>
  </w:num>
  <w:num w:numId="2" w16cid:durableId="574241259">
    <w:abstractNumId w:val="0"/>
  </w:num>
  <w:num w:numId="3" w16cid:durableId="2072384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A5C97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B1B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303D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1EDE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4416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3791D"/>
    <w:rsid w:val="00950743"/>
    <w:rsid w:val="0095312F"/>
    <w:rsid w:val="00963F0D"/>
    <w:rsid w:val="00970C8A"/>
    <w:rsid w:val="009731A1"/>
    <w:rsid w:val="00974924"/>
    <w:rsid w:val="00990EB0"/>
    <w:rsid w:val="009A7216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23C2D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A10649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8441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_zkUE0HakJulEBtCOc8CKP5mBO25Esrd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B9BE13A-6805-4EF3-AC8A-7FD260F8A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1039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2</cp:revision>
  <cp:lastPrinted>2025-08-14T05:19:00Z</cp:lastPrinted>
  <dcterms:created xsi:type="dcterms:W3CDTF">2025-08-14T05:11:00Z</dcterms:created>
  <dcterms:modified xsi:type="dcterms:W3CDTF">2025-08-14T05:19:00Z</dcterms:modified>
</cp:coreProperties>
</file>